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DAB2" w14:textId="77777777" w:rsidR="005A4631" w:rsidRPr="005A4631" w:rsidRDefault="005A4631" w:rsidP="005A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A463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  <w:t>ВНИМАНИЕ!</w:t>
      </w:r>
    </w:p>
    <w:p w14:paraId="6782C5FD" w14:textId="20C027AD" w:rsidR="005A4631" w:rsidRPr="005A4631" w:rsidRDefault="005A4631" w:rsidP="005A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</w:pPr>
      <w:r w:rsidRPr="005A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 2018 году на территории области </w:t>
      </w:r>
      <w:r w:rsidRPr="005A463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  <w:t>зарегистрировано 1300 фактов мошенничеств</w:t>
      </w:r>
      <w:r w:rsidRPr="005A463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  <w:t>.</w:t>
      </w:r>
    </w:p>
    <w:p w14:paraId="06BEEBFF" w14:textId="77777777" w:rsidR="005A4631" w:rsidRPr="005A4631" w:rsidRDefault="005A4631" w:rsidP="005A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78FBEE" w14:textId="6E3D0954" w:rsidR="005A4631" w:rsidRPr="005A4631" w:rsidRDefault="005A4631" w:rsidP="005A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A463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Чтобы не дать себя обмануть </w:t>
      </w:r>
      <w:r w:rsidRPr="005A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НЕОБХОДИМО ЗНАТЬ ОСНОВНЫЕ</w:t>
      </w:r>
      <w:r w:rsidRPr="005A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5A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СПОСОБЫ</w:t>
      </w:r>
    </w:p>
    <w:p w14:paraId="64F8077C" w14:textId="77777777" w:rsidR="005A4631" w:rsidRPr="005A4631" w:rsidRDefault="005A4631" w:rsidP="005A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1EF26742" w14:textId="1265C30A" w:rsidR="005A4631" w:rsidRPr="005A4631" w:rsidRDefault="005A4631" w:rsidP="005A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СОВЕРШЕНИЯ МОШЕННИЧЕСТВА:</w:t>
      </w:r>
    </w:p>
    <w:p w14:paraId="54701B7A" w14:textId="77777777" w:rsidR="005A4631" w:rsidRPr="005A4631" w:rsidRDefault="005A4631" w:rsidP="005A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63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  <w:t>МОШЕННИЧЕСТВО С ИСПОЛЬЗОВАНИЕМ СРЕДСТВ</w:t>
      </w:r>
    </w:p>
    <w:p w14:paraId="6BDB029E" w14:textId="77777777" w:rsidR="005A4631" w:rsidRPr="005A4631" w:rsidRDefault="005A4631" w:rsidP="005A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63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  <w:t>МОБИЛЬНОЙ СВ</w:t>
      </w:r>
      <w:r w:rsidRPr="005A463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ЯЗИ</w:t>
      </w:r>
    </w:p>
    <w:p w14:paraId="4D651F09" w14:textId="1F97D060" w:rsidR="005A4631" w:rsidRPr="005A4631" w:rsidRDefault="005A4631" w:rsidP="005A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</w:t>
      </w:r>
      <w:r w:rsidRPr="005A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самых популярных способов обмана граждан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телефонный звонок со стороны преступника, который</w:t>
      </w:r>
      <w:r w:rsidRPr="005A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представившись сотрудником службы безопасности банка, </w:t>
      </w:r>
      <w:r w:rsidRPr="005A46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под</w:t>
      </w:r>
      <w:r w:rsidRPr="005A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6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предлогом усиления защиты или предотвращения списания денежных средств с банковской карты, получает от доверчивых граждан пароли безопасности или подключает их карту к своему номеру телефона, </w:t>
      </w:r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с банковской карты и иных расчетных счетов мошенники похищают денежные средства.</w:t>
      </w:r>
    </w:p>
    <w:p w14:paraId="6092D91B" w14:textId="77777777" w:rsidR="005A4631" w:rsidRPr="005A4631" w:rsidRDefault="005A4631" w:rsidP="005A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4895E" w14:textId="74430164" w:rsidR="005A4631" w:rsidRPr="005A4631" w:rsidRDefault="005A4631" w:rsidP="005A4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СООБЩАЙТЕ код безопасности, пароли и другие реквизиты своей банковской карты.</w:t>
      </w:r>
    </w:p>
    <w:p w14:paraId="4999551C" w14:textId="77777777" w:rsidR="005A4631" w:rsidRPr="005A4631" w:rsidRDefault="005A4631" w:rsidP="005A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6A09C" w14:textId="1376BB34" w:rsidR="005A4631" w:rsidRPr="005A4631" w:rsidRDefault="005A4631" w:rsidP="005A4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u w:val="single"/>
          <w:lang w:eastAsia="ru-RU"/>
        </w:rPr>
      </w:pPr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ЗАПОМНИТЕ! </w:t>
      </w:r>
      <w:r w:rsidRPr="005A46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u w:val="single"/>
          <w:lang w:eastAsia="ru-RU"/>
        </w:rPr>
        <w:t>Банк никогда не запрашивает по телефону</w:t>
      </w:r>
      <w:r w:rsidRPr="005A46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A46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u w:val="single"/>
          <w:lang w:eastAsia="ru-RU"/>
        </w:rPr>
        <w:t>сведения о карте клиента, ее номер, код на обратной стороне, ФИО</w:t>
      </w:r>
      <w:r w:rsidRPr="005A46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A46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u w:val="single"/>
          <w:lang w:eastAsia="ru-RU"/>
        </w:rPr>
        <w:t>владельца, срок ее действия, а тем более пин-код.</w:t>
      </w:r>
    </w:p>
    <w:p w14:paraId="4CF87F93" w14:textId="77777777" w:rsidR="005A4631" w:rsidRPr="005A4631" w:rsidRDefault="005A4631" w:rsidP="005A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C42C3" w14:textId="7C9FBF4A" w:rsidR="005A4631" w:rsidRPr="005A4631" w:rsidRDefault="005A4631" w:rsidP="005A4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БУДЬТЕ ВНИМАТЕЛЬНЫ при пользовании банкоматом или приложением «Мобильный банк». Не сообщайте никому реквизиты банковской карты.</w:t>
      </w:r>
    </w:p>
    <w:p w14:paraId="177A7BF6" w14:textId="77777777" w:rsidR="005A4631" w:rsidRPr="005A4631" w:rsidRDefault="005A4631" w:rsidP="005A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19EE41" w14:textId="77777777" w:rsidR="005A4631" w:rsidRPr="005A4631" w:rsidRDefault="005A4631" w:rsidP="005A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63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  <w:t>МОШЕННИЧЕСТВО С ИСПОЛЬЗОВАНИЕМ ПОПУЛЯРНЫХ</w:t>
      </w:r>
    </w:p>
    <w:p w14:paraId="21D63565" w14:textId="77777777" w:rsidR="005A4631" w:rsidRPr="005A4631" w:rsidRDefault="005A4631" w:rsidP="005A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63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  <w:t>ИНТЕРНЕТ-САЙТОВ</w:t>
      </w:r>
    </w:p>
    <w:p w14:paraId="31CB1EF6" w14:textId="77777777" w:rsidR="005A4631" w:rsidRPr="005A4631" w:rsidRDefault="005A4631" w:rsidP="005A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ежедневно совершаются </w:t>
      </w:r>
      <w:r w:rsidRPr="005A46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мошеннические действия в отношении граждан, осуществляющих куплю-продажу товаров через интернет-сайты.</w:t>
      </w:r>
    </w:p>
    <w:p w14:paraId="7BC6B5E8" w14:textId="464D49A5" w:rsidR="003D7EB4" w:rsidRPr="005A4631" w:rsidRDefault="005A4631" w:rsidP="005A46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совершении сделок доверчивые граждане сообщают злоумышленникам реквизиты банковской карты, код безопасности</w:t>
      </w:r>
    </w:p>
    <w:p w14:paraId="7FA3CF74" w14:textId="62591394" w:rsidR="005A4631" w:rsidRPr="005A4631" w:rsidRDefault="005A4631" w:rsidP="005A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три последние цифры, расположенные на обратной стороне, а также пароли из телефонных </w:t>
      </w:r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SMS</w:t>
      </w:r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-сообщений.</w:t>
      </w:r>
    </w:p>
    <w:p w14:paraId="4A5A9737" w14:textId="76550D65" w:rsidR="005A4631" w:rsidRPr="005A4631" w:rsidRDefault="005A4631" w:rsidP="005A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ЗНАЙТЕ, зачисления денежных средств на Вашу банковскую карту достаточно сообщить покупателю только её номер.</w:t>
      </w:r>
    </w:p>
    <w:p w14:paraId="52B0588A" w14:textId="0A2A237C" w:rsidR="005A4631" w:rsidRPr="005A4631" w:rsidRDefault="005A4631" w:rsidP="005A4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бдительны при перечислении задатка за покупку того или иного товара. НЕ ПЕРЕЧИСЛЯЙТЕ ПРЕДОПЛАТУ если не уверены в надежности продавца.</w:t>
      </w:r>
      <w:bookmarkStart w:id="1" w:name="_GoBack"/>
      <w:bookmarkEnd w:id="1"/>
    </w:p>
    <w:p w14:paraId="00BE1E3D" w14:textId="77777777" w:rsidR="005A4631" w:rsidRPr="005A4631" w:rsidRDefault="005A4631" w:rsidP="005A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A463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  <w:lastRenderedPageBreak/>
        <w:t xml:space="preserve">К ОТДЕЛЬНОЙ КАТЕГОРИИ ГРАЖДАН» НАИБОЛЕЕ ПОДВЕРЖЕНОЙ РИСКУ СТАТЬ ЖЕРТВОЙ МОШЕННИКОВ, ОТНОСЯТСЯ </w:t>
      </w:r>
      <w:r w:rsidRPr="005A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ЛИПА ПОЖИЛОГО ВОЗРАСТА</w:t>
      </w:r>
    </w:p>
    <w:p w14:paraId="189ABB64" w14:textId="1387FAB1" w:rsidR="005A4631" w:rsidRPr="005A4631" w:rsidRDefault="005A4631" w:rsidP="005A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A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ЧТОБЫ НЕ ЛИШИТЬСЯ СВОИХ СБЕРЕЖЕНИЙ:</w:t>
      </w:r>
    </w:p>
    <w:p w14:paraId="62A90B7A" w14:textId="77777777" w:rsidR="005A4631" w:rsidRPr="005A4631" w:rsidRDefault="005A4631" w:rsidP="005A4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313ABC6" w14:textId="77777777" w:rsidR="005A4631" w:rsidRPr="005A4631" w:rsidRDefault="005A4631" w:rsidP="005A46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ВПУСКАЙТЕ в свои жилища незнакомых людей.</w:t>
      </w:r>
    </w:p>
    <w:p w14:paraId="24B16BA3" w14:textId="77777777" w:rsidR="005A4631" w:rsidRPr="005A4631" w:rsidRDefault="005A4631" w:rsidP="005A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вам пришел работник социальной, газовой или иной службы, ПОСМОТРИТЕ его удостоверение и ПОЗВОНИТЕ в ту организацию, представителем которой он является;</w:t>
      </w:r>
    </w:p>
    <w:p w14:paraId="457B1DDA" w14:textId="77777777" w:rsidR="005A4631" w:rsidRPr="005A4631" w:rsidRDefault="005A4631" w:rsidP="005A46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вам позвонили по телефону и сообщили о том, что Ваш родственник попал в беду и для этого необходима определенная сумма денег, обязательно ПРОВЕРЬТЕ эту информацию, свяжитесь со своими родными;</w:t>
      </w:r>
    </w:p>
    <w:p w14:paraId="1F350DED" w14:textId="77777777" w:rsidR="005A4631" w:rsidRPr="005A4631" w:rsidRDefault="005A4631" w:rsidP="005A46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ОБРАЩАЙТЕ внимание на СМС с сообщением о</w:t>
      </w:r>
    </w:p>
    <w:p w14:paraId="5163F119" w14:textId="77777777" w:rsidR="005A4631" w:rsidRPr="005A4631" w:rsidRDefault="005A4631" w:rsidP="005A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блокировки банковской карты, а также о выигрыше с просьбой отправить определенную сумму денег на незнакомый счет или номер.</w:t>
      </w:r>
    </w:p>
    <w:p w14:paraId="0225282C" w14:textId="4CE3180D" w:rsidR="005A4631" w:rsidRDefault="005A4631" w:rsidP="005A46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ОБРАЩАЙТЕ внимания на людей, предлагающих различного рода компенсации, продукты, лекарства или другие товары по заниженным ценам, а также оказание медицинских услуг.</w:t>
      </w:r>
    </w:p>
    <w:p w14:paraId="3F1E96B2" w14:textId="77777777" w:rsidR="005A4631" w:rsidRPr="005A4631" w:rsidRDefault="005A4631" w:rsidP="005A46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53D3D1" w14:textId="0BB57F58" w:rsidR="005A4631" w:rsidRPr="005A4631" w:rsidRDefault="005A4631" w:rsidP="005A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A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ПОМНИТЕ, КАЖДЫЙ ИЗ ВАС МОЖЕТ СТАТЬ ЖЕРТВОЙ</w:t>
      </w:r>
      <w:r w:rsidRPr="005A46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A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МОШЕННИКОВ!</w:t>
      </w:r>
    </w:p>
    <w:p w14:paraId="1E0F157D" w14:textId="38849BD2" w:rsidR="005A4631" w:rsidRPr="005A4631" w:rsidRDefault="005A4631" w:rsidP="005A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Прежде </w:t>
      </w:r>
      <w:r w:rsidRPr="005A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передавать или переводить деньги незнакомым людям ПОЗВОНИТЕ по телефонам 02,102 или своему участковому уполномоченному полиции.</w:t>
      </w:r>
    </w:p>
    <w:sectPr w:rsidR="005A4631" w:rsidRPr="005A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B4"/>
    <w:rsid w:val="003D7EB4"/>
    <w:rsid w:val="005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02D5"/>
  <w15:chartTrackingRefBased/>
  <w15:docId w15:val="{9C08A029-356B-4B54-B4B5-FFCB404C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Леонтьев</dc:creator>
  <cp:keywords/>
  <dc:description/>
  <cp:lastModifiedBy>Олег Леонтьев</cp:lastModifiedBy>
  <cp:revision>3</cp:revision>
  <dcterms:created xsi:type="dcterms:W3CDTF">2019-06-13T13:28:00Z</dcterms:created>
  <dcterms:modified xsi:type="dcterms:W3CDTF">2019-06-13T13:34:00Z</dcterms:modified>
</cp:coreProperties>
</file>